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531" w:tblpY="600"/>
        <w:tblOverlap w:val="never"/>
        <w:tblW w:w="16151" w:type="dxa"/>
        <w:tblLayout w:type="fixed"/>
        <w:tblLook w:val="04A0" w:firstRow="1" w:lastRow="0" w:firstColumn="1" w:lastColumn="0" w:noHBand="0" w:noVBand="1"/>
      </w:tblPr>
      <w:tblGrid>
        <w:gridCol w:w="2095"/>
        <w:gridCol w:w="735"/>
        <w:gridCol w:w="1110"/>
        <w:gridCol w:w="1190"/>
        <w:gridCol w:w="236"/>
        <w:gridCol w:w="979"/>
        <w:gridCol w:w="286"/>
        <w:gridCol w:w="990"/>
        <w:gridCol w:w="90"/>
        <w:gridCol w:w="759"/>
        <w:gridCol w:w="951"/>
        <w:gridCol w:w="504"/>
        <w:gridCol w:w="576"/>
        <w:gridCol w:w="699"/>
        <w:gridCol w:w="381"/>
        <w:gridCol w:w="849"/>
        <w:gridCol w:w="231"/>
        <w:gridCol w:w="1080"/>
        <w:gridCol w:w="309"/>
        <w:gridCol w:w="771"/>
        <w:gridCol w:w="1239"/>
        <w:gridCol w:w="91"/>
      </w:tblGrid>
      <w:tr w:rsidR="005155CB">
        <w:trPr>
          <w:gridAfter w:val="1"/>
          <w:wAfter w:w="91" w:type="dxa"/>
          <w:trHeight w:val="627"/>
        </w:trPr>
        <w:tc>
          <w:tcPr>
            <w:tcW w:w="1606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</w:rPr>
              <w:t>附件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5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西安电子科技大学学生国际交流资助审核表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24"/>
              </w:rPr>
              <w:t>经办人：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24"/>
              </w:rPr>
              <w:t>联系方式：</w:t>
            </w:r>
          </w:p>
        </w:tc>
      </w:tr>
      <w:tr w:rsidR="005155CB">
        <w:trPr>
          <w:gridAfter w:val="1"/>
          <w:wAfter w:w="91" w:type="dxa"/>
          <w:trHeight w:val="624"/>
        </w:trPr>
        <w:tc>
          <w:tcPr>
            <w:tcW w:w="16060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5155CB">
        <w:trPr>
          <w:gridAfter w:val="1"/>
          <w:wAfter w:w="91" w:type="dxa"/>
          <w:trHeight w:val="138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国际交流项目类型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国际交流项目名称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交流国家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（线上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线下）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交流时长（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日至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日）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学生类别</w:t>
            </w:r>
          </w:p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硕士研究生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博士研究生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是否存在欠费欠款情况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修读外方学分数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项目费用（万元）</w:t>
            </w:r>
          </w:p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（不含在外生活相关费用）</w:t>
            </w: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长期交流项目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FB4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短期交流项目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gridAfter w:val="1"/>
          <w:wAfter w:w="91" w:type="dxa"/>
          <w:trHeight w:val="30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55CB" w:rsidRDefault="005155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55CB">
        <w:trPr>
          <w:trHeight w:val="377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5155CB" w:rsidRDefault="00FB47A1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FB47A1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5155CB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5CB" w:rsidRDefault="00FB47A1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盖章：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55CB" w:rsidRDefault="005155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155CB" w:rsidRDefault="005155CB"/>
    <w:sectPr w:rsidR="005155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7A1" w:rsidRDefault="00FB47A1" w:rsidP="009138A7">
      <w:r>
        <w:separator/>
      </w:r>
    </w:p>
  </w:endnote>
  <w:endnote w:type="continuationSeparator" w:id="0">
    <w:p w:rsidR="00FB47A1" w:rsidRDefault="00FB47A1" w:rsidP="0091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7A1" w:rsidRDefault="00FB47A1" w:rsidP="009138A7">
      <w:r>
        <w:separator/>
      </w:r>
    </w:p>
  </w:footnote>
  <w:footnote w:type="continuationSeparator" w:id="0">
    <w:p w:rsidR="00FB47A1" w:rsidRDefault="00FB47A1" w:rsidP="0091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2ZWQ4MTEwNGY1NGI5ZjY3Y2JjNWExMWQ3MWU1MDUifQ=="/>
  </w:docVars>
  <w:rsids>
    <w:rsidRoot w:val="6EFA4F61"/>
    <w:rsid w:val="005155CB"/>
    <w:rsid w:val="009138A7"/>
    <w:rsid w:val="00FB47A1"/>
    <w:rsid w:val="6E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C14599-69D3-495B-B266-6461E295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91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138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彳余辶舌</dc:creator>
  <cp:lastModifiedBy>郝瑞</cp:lastModifiedBy>
  <cp:revision>1</cp:revision>
  <dcterms:created xsi:type="dcterms:W3CDTF">2022-09-05T07:51:00Z</dcterms:created>
  <dcterms:modified xsi:type="dcterms:W3CDTF">2022-09-05T10:19:00Z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A23F5658289D4AE7816F99A8BB90645E</vt:lpwstr>
  </property>
</Properties>
</file>