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仿宋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西安电子科技大学本科生国（境）外交流项目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申请人学习计划</w:t>
      </w:r>
    </w:p>
    <w:tbl>
      <w:tblPr>
        <w:tblStyle w:val="10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963"/>
        <w:gridCol w:w="1474"/>
        <w:gridCol w:w="956"/>
        <w:gridCol w:w="517"/>
        <w:gridCol w:w="394"/>
        <w:gridCol w:w="1357"/>
        <w:gridCol w:w="26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学院/书院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赴外高校名称</w:t>
            </w:r>
          </w:p>
        </w:tc>
        <w:tc>
          <w:tcPr>
            <w:tcW w:w="757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57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月 日——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学习期限</w:t>
            </w:r>
          </w:p>
        </w:tc>
        <w:tc>
          <w:tcPr>
            <w:tcW w:w="7573" w:type="dxa"/>
            <w:gridSpan w:val="8"/>
            <w:vAlign w:val="center"/>
          </w:tcPr>
          <w:p>
            <w:pPr>
              <w:adjustRightInd w:val="0"/>
              <w:snapToGrid w:val="0"/>
              <w:ind w:hanging="42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（学习期限必须与邀请信中一致，并精确到月）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7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覆盖 学期；      □ 在学期中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已修读</w:t>
            </w:r>
          </w:p>
        </w:tc>
        <w:tc>
          <w:tcPr>
            <w:tcW w:w="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学分</w:t>
            </w:r>
          </w:p>
        </w:tc>
        <w:tc>
          <w:tcPr>
            <w:tcW w:w="33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必修；选修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课程门数</w:t>
            </w: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计划修读</w:t>
            </w:r>
          </w:p>
        </w:tc>
        <w:tc>
          <w:tcPr>
            <w:tcW w:w="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学分</w:t>
            </w:r>
          </w:p>
        </w:tc>
        <w:tc>
          <w:tcPr>
            <w:tcW w:w="33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必修；选修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课程门数</w:t>
            </w: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同期校内</w:t>
            </w:r>
          </w:p>
        </w:tc>
        <w:tc>
          <w:tcPr>
            <w:tcW w:w="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学分</w:t>
            </w:r>
          </w:p>
        </w:tc>
        <w:tc>
          <w:tcPr>
            <w:tcW w:w="33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必修；选修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课程门数</w:t>
            </w: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计划修读课程外文名称/中文名称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学时</w:t>
            </w: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 w:line="560" w:lineRule="exact"/>
        <w:ind w:firstLine="643" w:firstLineChars="200"/>
        <w:jc w:val="left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firstLine="643" w:firstLineChars="200"/>
        <w:jc w:val="left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firstLine="643" w:firstLineChars="200"/>
        <w:jc w:val="left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firstLine="643" w:firstLineChars="20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一、外方大学课程清单、修读课程详细说明</w:t>
      </w:r>
    </w:p>
    <w:p>
      <w:pPr>
        <w:adjustRightInd w:val="0"/>
        <w:snapToGrid w:val="0"/>
        <w:spacing w:before="156" w:beforeLines="50" w:line="560" w:lineRule="exact"/>
        <w:ind w:right="561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right="561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right="561"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二、其他约定事项</w:t>
      </w:r>
    </w:p>
    <w:p>
      <w:pPr>
        <w:adjustRightInd w:val="0"/>
        <w:snapToGrid w:val="0"/>
        <w:spacing w:before="156" w:beforeLines="50" w:line="560" w:lineRule="exact"/>
        <w:ind w:right="561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right="561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right="561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right="561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before="156" w:beforeLines="50" w:line="560" w:lineRule="exact"/>
        <w:ind w:right="561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学院/书院（加盖公章）</w:t>
      </w:r>
    </w:p>
    <w:p>
      <w:pPr>
        <w:adjustRightInd w:val="0"/>
        <w:snapToGrid w:val="0"/>
        <w:spacing w:line="560" w:lineRule="exact"/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负责人签字：</w:t>
      </w:r>
    </w:p>
    <w:p>
      <w:pPr>
        <w:adjustRightInd w:val="0"/>
        <w:snapToGrid w:val="0"/>
        <w:spacing w:before="156" w:beforeLines="50" w:line="560" w:lineRule="exact"/>
        <w:ind w:right="561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D62049-672C-4E79-B209-3F8D054A4C0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2B6E63D-7D84-4684-A693-F14CD2EC24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81B21E-CD2C-4C2B-84A3-47992CF253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5B823C1-8586-408F-9759-F90F9B3838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YWE3YWZkMjE2NmQyMDQ4ZDVkNmI1OWYyNjI2MjQifQ=="/>
  </w:docVars>
  <w:rsids>
    <w:rsidRoot w:val="000E386F"/>
    <w:rsid w:val="00065843"/>
    <w:rsid w:val="00095045"/>
    <w:rsid w:val="000A3B46"/>
    <w:rsid w:val="000E386F"/>
    <w:rsid w:val="000F18AB"/>
    <w:rsid w:val="00124233"/>
    <w:rsid w:val="00216039"/>
    <w:rsid w:val="00234BAE"/>
    <w:rsid w:val="00257556"/>
    <w:rsid w:val="00295154"/>
    <w:rsid w:val="00305D53"/>
    <w:rsid w:val="003F67C4"/>
    <w:rsid w:val="004A693B"/>
    <w:rsid w:val="004B4F5F"/>
    <w:rsid w:val="00551C07"/>
    <w:rsid w:val="00656DB1"/>
    <w:rsid w:val="006D073D"/>
    <w:rsid w:val="00773D01"/>
    <w:rsid w:val="008C7EB8"/>
    <w:rsid w:val="00AC2ED1"/>
    <w:rsid w:val="00B54328"/>
    <w:rsid w:val="00BC69C1"/>
    <w:rsid w:val="00BD1074"/>
    <w:rsid w:val="00C4607A"/>
    <w:rsid w:val="00D70049"/>
    <w:rsid w:val="00E021FA"/>
    <w:rsid w:val="00E40D01"/>
    <w:rsid w:val="00F053F4"/>
    <w:rsid w:val="00F1235B"/>
    <w:rsid w:val="00F14F51"/>
    <w:rsid w:val="00F30400"/>
    <w:rsid w:val="00F3405D"/>
    <w:rsid w:val="00F90A3B"/>
    <w:rsid w:val="00F94DAE"/>
    <w:rsid w:val="00F97983"/>
    <w:rsid w:val="00FC26C6"/>
    <w:rsid w:val="00FE2140"/>
    <w:rsid w:val="2606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table" w:customStyle="1" w:styleId="10">
    <w:name w:val="网格型2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202</Words>
  <Characters>202</Characters>
  <Lines>2</Lines>
  <Paragraphs>1</Paragraphs>
  <TotalTime>0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2020-01-06T03:16:00Z</dcterms:created>
  <dc:creator>王梦琪</dc:creator>
  <cp:lastModifiedBy>WPS_1578789895</cp:lastModifiedBy>
  <dcterms:modified xsi:type="dcterms:W3CDTF">2023-03-26T03:39:34Z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A5C20976D52F4A8B882507060CF569AC</vt:lpwstr>
  </property>
</Properties>
</file>