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05E30" w14:textId="77777777" w:rsidR="00C55912" w:rsidRDefault="00C55912" w:rsidP="00C55912">
      <w:pPr>
        <w:spacing w:line="560" w:lineRule="exact"/>
        <w:jc w:val="left"/>
        <w:rPr>
          <w:rFonts w:ascii="仿宋" w:eastAsia="仿宋" w:hAnsi="仿宋" w:cs="黑体"/>
          <w:b/>
          <w:kern w:val="0"/>
          <w:sz w:val="30"/>
          <w:szCs w:val="30"/>
        </w:rPr>
      </w:pPr>
      <w:r>
        <w:rPr>
          <w:rFonts w:ascii="仿宋" w:eastAsia="仿宋" w:hAnsi="仿宋" w:cs="黑体"/>
          <w:b/>
          <w:kern w:val="0"/>
          <w:sz w:val="30"/>
          <w:szCs w:val="30"/>
        </w:rPr>
        <w:t>附件</w:t>
      </w:r>
      <w:r>
        <w:rPr>
          <w:rFonts w:ascii="仿宋" w:eastAsia="仿宋" w:hAnsi="仿宋" w:cs="黑体" w:hint="eastAsia"/>
          <w:b/>
          <w:kern w:val="0"/>
          <w:sz w:val="30"/>
          <w:szCs w:val="30"/>
        </w:rPr>
        <w:t>3：</w:t>
      </w:r>
    </w:p>
    <w:p w14:paraId="50BA2237" w14:textId="77777777" w:rsidR="00C55912" w:rsidRDefault="00C55912" w:rsidP="00C55912">
      <w:pPr>
        <w:spacing w:afterLines="50" w:after="156" w:line="560" w:lineRule="exact"/>
        <w:jc w:val="center"/>
        <w:rPr>
          <w:rFonts w:ascii="仿宋_GB2312" w:eastAsia="仿宋_GB2312" w:hAnsi="华文中宋" w:cs="Times New Roman"/>
          <w:kern w:val="0"/>
          <w:sz w:val="32"/>
          <w:szCs w:val="32"/>
        </w:rPr>
      </w:pPr>
      <w:bookmarkStart w:id="0" w:name="_Hlk100562840"/>
      <w:r>
        <w:rPr>
          <w:rFonts w:ascii="方正小标宋简体" w:eastAsia="方正小标宋简体" w:hAnsi="宋体" w:cs="方正小标宋简体" w:hint="eastAsia"/>
          <w:kern w:val="0"/>
          <w:sz w:val="32"/>
          <w:szCs w:val="21"/>
        </w:rPr>
        <w:t>本科教学准入——教学设计模板</w:t>
      </w:r>
    </w:p>
    <w:bookmarkEnd w:id="0"/>
    <w:p w14:paraId="0FBF7C76" w14:textId="77777777" w:rsidR="00C55912" w:rsidRDefault="00C55912" w:rsidP="00C55912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（一）课程的一般信息（课程名称、课程类型、教学对象、教具准备、主讲教师、所在学院）；</w:t>
      </w:r>
    </w:p>
    <w:p w14:paraId="40168499" w14:textId="77777777" w:rsidR="00C55912" w:rsidRDefault="00C55912" w:rsidP="00C55912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（二）学情分析；</w:t>
      </w:r>
    </w:p>
    <w:p w14:paraId="3AE9B13B" w14:textId="77777777" w:rsidR="00C55912" w:rsidRDefault="00C55912" w:rsidP="00C55912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（三）教学目标设计；</w:t>
      </w:r>
    </w:p>
    <w:p w14:paraId="3241017F" w14:textId="77777777" w:rsidR="00C55912" w:rsidRDefault="00C55912" w:rsidP="00C55912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（四）教学重难点及处理；</w:t>
      </w:r>
    </w:p>
    <w:p w14:paraId="02E32F8B" w14:textId="77777777" w:rsidR="00C55912" w:rsidRDefault="00C55912" w:rsidP="00C55912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（五）教学媒体与资源选择；</w:t>
      </w:r>
    </w:p>
    <w:p w14:paraId="60A3A922" w14:textId="77777777" w:rsidR="00C55912" w:rsidRDefault="00C55912" w:rsidP="00C55912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 </w:t>
      </w:r>
      <w:r>
        <w:rPr>
          <w:rFonts w:ascii="仿宋_GB2312" w:eastAsia="仿宋_GB2312" w:cs="仿宋_GB2312" w:hint="eastAsia"/>
          <w:sz w:val="28"/>
          <w:szCs w:val="28"/>
        </w:rPr>
        <w:t>（六）教学过程设计；</w:t>
      </w:r>
    </w:p>
    <w:p w14:paraId="019C5BB1" w14:textId="77777777" w:rsidR="00C55912" w:rsidRDefault="00C55912" w:rsidP="00C55912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（七）课件或板书设计；</w:t>
      </w:r>
    </w:p>
    <w:p w14:paraId="667653B7" w14:textId="77777777" w:rsidR="00C55912" w:rsidRDefault="00C55912" w:rsidP="00C55912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（八）教学效果评价及反思等。</w:t>
      </w:r>
    </w:p>
    <w:p w14:paraId="38AA5B6E" w14:textId="77777777" w:rsidR="00795D52" w:rsidRPr="00C55912" w:rsidRDefault="00795D52"/>
    <w:sectPr w:rsidR="00795D52" w:rsidRPr="00C55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10DEF" w14:textId="77777777" w:rsidR="0068059A" w:rsidRDefault="0068059A" w:rsidP="00C55912">
      <w:r>
        <w:separator/>
      </w:r>
    </w:p>
  </w:endnote>
  <w:endnote w:type="continuationSeparator" w:id="0">
    <w:p w14:paraId="7B2B3646" w14:textId="77777777" w:rsidR="0068059A" w:rsidRDefault="0068059A" w:rsidP="00C5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9950A" w14:textId="77777777" w:rsidR="0068059A" w:rsidRDefault="0068059A" w:rsidP="00C55912">
      <w:r>
        <w:separator/>
      </w:r>
    </w:p>
  </w:footnote>
  <w:footnote w:type="continuationSeparator" w:id="0">
    <w:p w14:paraId="0B05FF0E" w14:textId="77777777" w:rsidR="0068059A" w:rsidRDefault="0068059A" w:rsidP="00C55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61F"/>
    <w:rsid w:val="0068059A"/>
    <w:rsid w:val="00795D52"/>
    <w:rsid w:val="0081761F"/>
    <w:rsid w:val="00B173FE"/>
    <w:rsid w:val="00C55912"/>
    <w:rsid w:val="00E0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4EC58"/>
  <w15:chartTrackingRefBased/>
  <w15:docId w15:val="{6F1F251C-846C-4EBD-AD41-684D06D3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9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59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59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59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liyuyan</cp:lastModifiedBy>
  <cp:revision>3</cp:revision>
  <dcterms:created xsi:type="dcterms:W3CDTF">2022-11-02T02:48:00Z</dcterms:created>
  <dcterms:modified xsi:type="dcterms:W3CDTF">2023-04-03T01:45:00Z</dcterms:modified>
</cp:coreProperties>
</file>